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63ED73F" wp14:paraId="2C078E63" wp14:textId="2DA6A55C">
      <w:pPr>
        <w:jc w:val="center"/>
        <w:rPr>
          <w:sz w:val="72"/>
          <w:szCs w:val="72"/>
        </w:rPr>
      </w:pPr>
      <w:r w:rsidRPr="463ED73F" w:rsidR="0C30DD8C">
        <w:rPr>
          <w:sz w:val="72"/>
          <w:szCs w:val="72"/>
        </w:rPr>
        <w:t>(Site Name)</w:t>
      </w:r>
    </w:p>
    <w:p w:rsidR="3B257687" w:rsidRDefault="3B257687" w14:paraId="0F62B953" w14:textId="6FD608A7">
      <w:r w:rsidRPr="463ED73F" w:rsidR="0C30DD8C">
        <w:rPr>
          <w:b w:val="1"/>
          <w:bCs w:val="1"/>
        </w:rPr>
        <w:t xml:space="preserve">Site Hours: </w:t>
      </w:r>
      <w:r w:rsidR="0C30DD8C">
        <w:rPr/>
        <w:t xml:space="preserve">(M-F; </w:t>
      </w:r>
      <w:r w:rsidR="072C1C71">
        <w:rPr/>
        <w:t>4</w:t>
      </w:r>
      <w:r w:rsidR="0C30DD8C">
        <w:rPr/>
        <w:t>:00pm-</w:t>
      </w:r>
      <w:r w:rsidR="6D3BC606">
        <w:rPr/>
        <w:t>7</w:t>
      </w:r>
      <w:r w:rsidR="0C30DD8C">
        <w:rPr/>
        <w:t>:00pm)</w:t>
      </w:r>
    </w:p>
    <w:p w:rsidR="0C30DD8C" w:rsidRDefault="0C30DD8C" w14:paraId="5E87D47F" w14:textId="5CF4AF27">
      <w:r w:rsidRPr="463ED73F" w:rsidR="0C30DD8C">
        <w:rPr>
          <w:b w:val="1"/>
          <w:bCs w:val="1"/>
        </w:rPr>
        <w:t>CACFP Meal Service Time:</w:t>
      </w:r>
      <w:r w:rsidR="0C30DD8C">
        <w:rPr/>
        <w:t xml:space="preserve"> (M-F; </w:t>
      </w:r>
      <w:r w:rsidR="1660B8BA">
        <w:rPr/>
        <w:t>4</w:t>
      </w:r>
      <w:r w:rsidR="0C30DD8C">
        <w:rPr/>
        <w:t>:30pm-5:00pm)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463ED73F" w:rsidTr="463ED73F" w14:paraId="14EFF23A">
        <w:trPr>
          <w:trHeight w:val="300"/>
        </w:trPr>
        <w:tc>
          <w:tcPr>
            <w:tcW w:w="2592" w:type="dxa"/>
            <w:tcMar/>
            <w:vAlign w:val="top"/>
          </w:tcPr>
          <w:p w:rsidR="26BDE8DD" w:rsidP="463ED73F" w:rsidRDefault="26BDE8DD" w14:paraId="7AA0C5A3" w14:textId="2945C824">
            <w:pPr>
              <w:pStyle w:val="Normal"/>
              <w:jc w:val="center"/>
              <w:rPr>
                <w:b w:val="1"/>
                <w:bCs w:val="1"/>
                <w:u w:val="single"/>
              </w:rPr>
            </w:pPr>
            <w:r w:rsidRPr="463ED73F" w:rsidR="26BDE8DD">
              <w:rPr>
                <w:b w:val="1"/>
                <w:bCs w:val="1"/>
                <w:u w:val="single"/>
              </w:rPr>
              <w:t>Monday</w:t>
            </w:r>
          </w:p>
        </w:tc>
        <w:tc>
          <w:tcPr>
            <w:tcW w:w="2592" w:type="dxa"/>
            <w:tcMar/>
            <w:vAlign w:val="top"/>
          </w:tcPr>
          <w:p w:rsidR="26BDE8DD" w:rsidP="463ED73F" w:rsidRDefault="26BDE8DD" w14:paraId="62A26A21" w14:textId="24A2E0D6">
            <w:pPr>
              <w:pStyle w:val="Normal"/>
              <w:jc w:val="center"/>
              <w:rPr>
                <w:b w:val="1"/>
                <w:bCs w:val="1"/>
                <w:u w:val="single"/>
              </w:rPr>
            </w:pPr>
            <w:r w:rsidRPr="463ED73F" w:rsidR="26BDE8DD">
              <w:rPr>
                <w:b w:val="1"/>
                <w:bCs w:val="1"/>
                <w:u w:val="single"/>
              </w:rPr>
              <w:t>Tuesday</w:t>
            </w:r>
          </w:p>
        </w:tc>
        <w:tc>
          <w:tcPr>
            <w:tcW w:w="2592" w:type="dxa"/>
            <w:tcMar/>
            <w:vAlign w:val="top"/>
          </w:tcPr>
          <w:p w:rsidR="26BDE8DD" w:rsidP="463ED73F" w:rsidRDefault="26BDE8DD" w14:paraId="4BFEE9DE" w14:textId="24320605">
            <w:pPr>
              <w:pStyle w:val="Normal"/>
              <w:jc w:val="center"/>
              <w:rPr>
                <w:b w:val="1"/>
                <w:bCs w:val="1"/>
                <w:u w:val="single"/>
              </w:rPr>
            </w:pPr>
            <w:r w:rsidRPr="463ED73F" w:rsidR="26BDE8DD">
              <w:rPr>
                <w:b w:val="1"/>
                <w:bCs w:val="1"/>
                <w:u w:val="single"/>
              </w:rPr>
              <w:t>Wednesday</w:t>
            </w:r>
          </w:p>
        </w:tc>
        <w:tc>
          <w:tcPr>
            <w:tcW w:w="2592" w:type="dxa"/>
            <w:tcMar/>
            <w:vAlign w:val="top"/>
          </w:tcPr>
          <w:p w:rsidR="26BDE8DD" w:rsidP="463ED73F" w:rsidRDefault="26BDE8DD" w14:paraId="5D150E6E" w14:textId="001DBBA5">
            <w:pPr>
              <w:pStyle w:val="Normal"/>
              <w:jc w:val="center"/>
              <w:rPr>
                <w:b w:val="1"/>
                <w:bCs w:val="1"/>
                <w:u w:val="single"/>
              </w:rPr>
            </w:pPr>
            <w:r w:rsidRPr="463ED73F" w:rsidR="26BDE8DD">
              <w:rPr>
                <w:b w:val="1"/>
                <w:bCs w:val="1"/>
                <w:u w:val="single"/>
              </w:rPr>
              <w:t>Thursday</w:t>
            </w:r>
          </w:p>
        </w:tc>
        <w:tc>
          <w:tcPr>
            <w:tcW w:w="2592" w:type="dxa"/>
            <w:tcMar/>
            <w:vAlign w:val="top"/>
          </w:tcPr>
          <w:p w:rsidR="26BDE8DD" w:rsidP="463ED73F" w:rsidRDefault="26BDE8DD" w14:paraId="231EBD6C" w14:textId="12FCCCA3">
            <w:pPr>
              <w:pStyle w:val="Normal"/>
              <w:jc w:val="center"/>
              <w:rPr>
                <w:b w:val="1"/>
                <w:bCs w:val="1"/>
                <w:u w:val="single"/>
              </w:rPr>
            </w:pPr>
            <w:r w:rsidRPr="463ED73F" w:rsidR="26BDE8DD">
              <w:rPr>
                <w:b w:val="1"/>
                <w:bCs w:val="1"/>
                <w:u w:val="single"/>
              </w:rPr>
              <w:t>Friday</w:t>
            </w:r>
          </w:p>
        </w:tc>
      </w:tr>
      <w:tr w:rsidR="463ED73F" w:rsidTr="463ED73F" w14:paraId="3FCA550B">
        <w:trPr>
          <w:trHeight w:val="5520"/>
        </w:trPr>
        <w:tc>
          <w:tcPr>
            <w:tcW w:w="2592" w:type="dxa"/>
            <w:tcMar/>
            <w:vAlign w:val="center"/>
          </w:tcPr>
          <w:p w:rsidR="26BDE8DD" w:rsidP="463ED73F" w:rsidRDefault="26BDE8DD" w14:paraId="7F0BED02" w14:textId="2B58E4CD">
            <w:pPr>
              <w:pStyle w:val="Normal"/>
              <w:jc w:val="center"/>
            </w:pPr>
            <w:r w:rsidR="26BDE8DD">
              <w:rPr/>
              <w:t>(Arts and Crafts)</w:t>
            </w:r>
          </w:p>
        </w:tc>
        <w:tc>
          <w:tcPr>
            <w:tcW w:w="2592" w:type="dxa"/>
            <w:tcMar/>
            <w:vAlign w:val="center"/>
          </w:tcPr>
          <w:p w:rsidR="26BDE8DD" w:rsidP="463ED73F" w:rsidRDefault="26BDE8DD" w14:paraId="04090E08" w14:textId="202AD414">
            <w:pPr>
              <w:pStyle w:val="Normal"/>
              <w:jc w:val="center"/>
            </w:pPr>
            <w:r w:rsidR="26BDE8DD">
              <w:rPr/>
              <w:t>(Cultural Enrichment)</w:t>
            </w:r>
          </w:p>
        </w:tc>
        <w:tc>
          <w:tcPr>
            <w:tcW w:w="2592" w:type="dxa"/>
            <w:tcMar/>
            <w:vAlign w:val="center"/>
          </w:tcPr>
          <w:p w:rsidR="26BDE8DD" w:rsidP="463ED73F" w:rsidRDefault="26BDE8DD" w14:paraId="47AB8CFD" w14:textId="58E80A0E">
            <w:pPr>
              <w:pStyle w:val="Normal"/>
              <w:jc w:val="center"/>
            </w:pPr>
            <w:r w:rsidR="26BDE8DD">
              <w:rPr/>
              <w:t>(Reading)</w:t>
            </w:r>
          </w:p>
        </w:tc>
        <w:tc>
          <w:tcPr>
            <w:tcW w:w="2592" w:type="dxa"/>
            <w:tcMar/>
            <w:vAlign w:val="center"/>
          </w:tcPr>
          <w:p w:rsidR="26BDE8DD" w:rsidP="463ED73F" w:rsidRDefault="26BDE8DD" w14:paraId="13D4D3A1" w14:textId="246C273E">
            <w:pPr>
              <w:pStyle w:val="Normal"/>
              <w:jc w:val="center"/>
            </w:pPr>
            <w:r w:rsidR="26BDE8DD">
              <w:rPr/>
              <w:t>(Trivia)</w:t>
            </w:r>
          </w:p>
        </w:tc>
        <w:tc>
          <w:tcPr>
            <w:tcW w:w="2592" w:type="dxa"/>
            <w:tcMar/>
            <w:vAlign w:val="center"/>
          </w:tcPr>
          <w:p w:rsidR="26BDE8DD" w:rsidP="463ED73F" w:rsidRDefault="26BDE8DD" w14:paraId="785B1758" w14:textId="0269DC6A">
            <w:pPr>
              <w:pStyle w:val="Normal"/>
              <w:jc w:val="center"/>
            </w:pPr>
            <w:r w:rsidR="26BDE8DD">
              <w:rPr/>
              <w:t>(Coloring Page)</w:t>
            </w:r>
          </w:p>
        </w:tc>
      </w:tr>
    </w:tbl>
    <w:p w:rsidR="463ED73F" w:rsidP="463ED73F" w:rsidRDefault="463ED73F" w14:paraId="0BB3B495" w14:textId="53BC434B">
      <w:pPr>
        <w:pStyle w:val="Normal"/>
      </w:pPr>
    </w:p>
    <w:p w:rsidR="26BDE8DD" w:rsidP="463ED73F" w:rsidRDefault="26BDE8DD" w14:paraId="1F2CDBB6" w14:textId="29C042D4">
      <w:pPr>
        <w:pStyle w:val="Normal"/>
      </w:pPr>
      <w:r w:rsidR="26BDE8DD">
        <w:rPr/>
        <w:t>For more information please contact (Primary CACFP contact) at (Primary CACFP Contact Email) Thank you!</w:t>
      </w:r>
    </w:p>
    <w:sectPr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2206bb6d73834171"/>
      <w:footerReference w:type="default" r:id="R46d71b9c6bef4e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63ED73F" w:rsidTr="463ED73F" w14:paraId="476D0E76">
      <w:trPr>
        <w:trHeight w:val="300"/>
      </w:trPr>
      <w:tc>
        <w:tcPr>
          <w:tcW w:w="4320" w:type="dxa"/>
          <w:tcMar/>
        </w:tcPr>
        <w:p w:rsidR="463ED73F" w:rsidP="463ED73F" w:rsidRDefault="463ED73F" w14:paraId="47ACAA10" w14:textId="0DD9721B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463ED73F" w:rsidP="463ED73F" w:rsidRDefault="463ED73F" w14:paraId="0DD2CFA8" w14:textId="79B9F09E">
          <w:pPr>
            <w:pStyle w:val="Normal"/>
          </w:pPr>
          <w:r w:rsidR="463ED73F">
            <w:rPr/>
            <w:t>This is an equal opportunity provider</w:t>
          </w:r>
        </w:p>
      </w:tc>
      <w:tc>
        <w:tcPr>
          <w:tcW w:w="4320" w:type="dxa"/>
          <w:tcMar/>
        </w:tcPr>
        <w:p w:rsidR="463ED73F" w:rsidP="463ED73F" w:rsidRDefault="463ED73F" w14:paraId="493FD384" w14:textId="76B26136">
          <w:pPr>
            <w:pStyle w:val="Header"/>
            <w:bidi w:val="0"/>
            <w:ind w:right="-115"/>
            <w:jc w:val="right"/>
          </w:pPr>
        </w:p>
      </w:tc>
    </w:tr>
  </w:tbl>
  <w:p w:rsidR="463ED73F" w:rsidP="463ED73F" w:rsidRDefault="463ED73F" w14:paraId="6B7168DD" w14:textId="673FCD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63ED73F" w:rsidTr="463ED73F" w14:paraId="1F90660D">
      <w:trPr>
        <w:trHeight w:val="300"/>
      </w:trPr>
      <w:tc>
        <w:tcPr>
          <w:tcW w:w="4320" w:type="dxa"/>
          <w:tcMar/>
        </w:tcPr>
        <w:p w:rsidR="463ED73F" w:rsidP="463ED73F" w:rsidRDefault="463ED73F" w14:paraId="6C8DB581" w14:textId="4DAD837D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463ED73F" w:rsidP="463ED73F" w:rsidRDefault="463ED73F" w14:paraId="7A8AF03C" w14:textId="24BB54EF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463ED73F" w:rsidP="463ED73F" w:rsidRDefault="463ED73F" w14:paraId="584000FE" w14:textId="212337F6">
          <w:pPr>
            <w:pStyle w:val="Header"/>
            <w:bidi w:val="0"/>
            <w:ind w:right="-115"/>
            <w:jc w:val="right"/>
          </w:pPr>
        </w:p>
      </w:tc>
    </w:tr>
  </w:tbl>
  <w:p w:rsidR="463ED73F" w:rsidP="463ED73F" w:rsidRDefault="463ED73F" w14:paraId="72B907D6" w14:textId="7AB8B561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8CB28C"/>
    <w:rsid w:val="072C1C71"/>
    <w:rsid w:val="0C30DD8C"/>
    <w:rsid w:val="120A59FA"/>
    <w:rsid w:val="1660B8BA"/>
    <w:rsid w:val="21534F66"/>
    <w:rsid w:val="25C0C212"/>
    <w:rsid w:val="26BDE8DD"/>
    <w:rsid w:val="2F3DF54E"/>
    <w:rsid w:val="3B257687"/>
    <w:rsid w:val="463ED73F"/>
    <w:rsid w:val="4A1AABBB"/>
    <w:rsid w:val="59F93319"/>
    <w:rsid w:val="5EE50328"/>
    <w:rsid w:val="618CB28C"/>
    <w:rsid w:val="6D3BC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CB28C"/>
  <w15:chartTrackingRefBased/>
  <w15:docId w15:val="{17AD707C-41C3-4B34-8BE0-C7948C35CF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2206bb6d73834171" /><Relationship Type="http://schemas.openxmlformats.org/officeDocument/2006/relationships/footer" Target="footer.xml" Id="R46d71b9c6bef4e4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75AD6CB09414D91CBC29E9241411D" ma:contentTypeVersion="11" ma:contentTypeDescription="Create a new document." ma:contentTypeScope="" ma:versionID="6a44ef308b9e87218fb7afd30a10efc1">
  <xsd:schema xmlns:xsd="http://www.w3.org/2001/XMLSchema" xmlns:xs="http://www.w3.org/2001/XMLSchema" xmlns:p="http://schemas.microsoft.com/office/2006/metadata/properties" xmlns:ns2="16b7081d-314f-43bd-8815-8233b4ad2bbf" xmlns:ns3="13f1a716-aead-4e9a-b142-318f9eff0c29" targetNamespace="http://schemas.microsoft.com/office/2006/metadata/properties" ma:root="true" ma:fieldsID="1044a54caee0517b6900735cec773d93" ns2:_="" ns3:_="">
    <xsd:import namespace="16b7081d-314f-43bd-8815-8233b4ad2bbf"/>
    <xsd:import namespace="13f1a716-aead-4e9a-b142-318f9eff0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7081d-314f-43bd-8815-8233b4ad2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034f143-6d56-47e7-bebb-4b39f908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1a716-aead-4e9a-b142-318f9eff0c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57c8b6-504b-4259-944b-c98a22259c8b}" ma:internalName="TaxCatchAll" ma:showField="CatchAllData" ma:web="13f1a716-aead-4e9a-b142-318f9eff0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f1a716-aead-4e9a-b142-318f9eff0c29" xsi:nil="true"/>
    <lcf76f155ced4ddcb4097134ff3c332f xmlns="16b7081d-314f-43bd-8815-8233b4ad2b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E64BC2-B5E2-4BDE-AC00-AEB62236DEEA}"/>
</file>

<file path=customXml/itemProps2.xml><?xml version="1.0" encoding="utf-8"?>
<ds:datastoreItem xmlns:ds="http://schemas.openxmlformats.org/officeDocument/2006/customXml" ds:itemID="{2C2DE9C7-5627-4DC0-9447-D7DD634B9396}"/>
</file>

<file path=customXml/itemProps3.xml><?xml version="1.0" encoding="utf-8"?>
<ds:datastoreItem xmlns:ds="http://schemas.openxmlformats.org/officeDocument/2006/customXml" ds:itemID="{858E72B5-1D8E-4E7C-85EC-7249720B1C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 Schmidt</dc:creator>
  <keywords/>
  <dc:description/>
  <lastModifiedBy>Gustav Schmidt</lastModifiedBy>
  <dcterms:created xsi:type="dcterms:W3CDTF">2024-10-07T20:47:30.0000000Z</dcterms:created>
  <dcterms:modified xsi:type="dcterms:W3CDTF">2024-10-07T20:53:32.0893522Z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0x0101003EC75AD6CB09414D91CBC29E9241411D</vt:lpwstr>
  </property>
  <property fmtid="{D5CDD505-2E9C-101B-9397-08002B2CF9AE}" pid="3" name="MediaServiceImageTags">
    <vt:lpwstr/>
  </property>
</Properties>
</file>