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287C" w14:textId="77777777" w:rsidR="00850C53" w:rsidRDefault="00850C53" w:rsidP="00850C53">
      <w:pPr>
        <w:spacing w:line="360" w:lineRule="auto"/>
        <w:rPr>
          <w:szCs w:val="24"/>
        </w:rPr>
      </w:pPr>
    </w:p>
    <w:p w14:paraId="339C0DF7" w14:textId="77777777" w:rsidR="00850C53" w:rsidRPr="00D77B4D" w:rsidRDefault="00850C53" w:rsidP="00850C53">
      <w:pPr>
        <w:spacing w:line="360" w:lineRule="auto"/>
        <w:rPr>
          <w:rFonts w:ascii="Californian FB" w:hAnsi="Californian FB"/>
          <w:szCs w:val="24"/>
        </w:rPr>
      </w:pPr>
    </w:p>
    <w:p w14:paraId="04D08C62" w14:textId="2E12EA84" w:rsidR="00850C53" w:rsidRPr="00D77B4D" w:rsidRDefault="00850C53" w:rsidP="00D77B4D">
      <w:pPr>
        <w:spacing w:line="360" w:lineRule="auto"/>
        <w:jc w:val="center"/>
        <w:rPr>
          <w:rFonts w:ascii="Californian FB" w:hAnsi="Californian FB"/>
          <w:szCs w:val="24"/>
        </w:rPr>
      </w:pPr>
      <w:r w:rsidRPr="00D77B4D">
        <w:rPr>
          <w:rFonts w:ascii="Californian FB" w:hAnsi="Californian FB"/>
          <w:szCs w:val="24"/>
        </w:rPr>
        <w:t>TEFAP FOOD COMPLAINT FOR</w:t>
      </w:r>
      <w:r w:rsidR="00F07955">
        <w:rPr>
          <w:rFonts w:ascii="Californian FB" w:hAnsi="Californian FB"/>
          <w:szCs w:val="24"/>
        </w:rPr>
        <w:t>M</w:t>
      </w:r>
    </w:p>
    <w:p w14:paraId="4FA6424C" w14:textId="77777777" w:rsidR="00CF12B5" w:rsidRDefault="00CF12B5" w:rsidP="00850C53">
      <w:pPr>
        <w:spacing w:line="360" w:lineRule="auto"/>
        <w:rPr>
          <w:rFonts w:ascii="Californian FB" w:hAnsi="Californian FB"/>
          <w:sz w:val="22"/>
          <w:szCs w:val="22"/>
        </w:rPr>
      </w:pPr>
    </w:p>
    <w:p w14:paraId="384A4E61" w14:textId="77777777" w:rsidR="00850C53" w:rsidRPr="00CF12B5" w:rsidRDefault="00850C53" w:rsidP="00850C53">
      <w:pPr>
        <w:spacing w:line="360" w:lineRule="auto"/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>To register a complaint about the quality of a TEFAP food product, submit this form to Food Bank of Alaska. Retain a copy for your records.</w:t>
      </w:r>
    </w:p>
    <w:p w14:paraId="15ADA0E1" w14:textId="77777777" w:rsidR="00850C53" w:rsidRPr="00CF12B5" w:rsidRDefault="00850C53" w:rsidP="00850C53">
      <w:pPr>
        <w:spacing w:line="360" w:lineRule="auto"/>
        <w:rPr>
          <w:rFonts w:ascii="Californian FB" w:hAnsi="Californian FB"/>
          <w:sz w:val="22"/>
          <w:szCs w:val="22"/>
        </w:rPr>
      </w:pPr>
    </w:p>
    <w:p w14:paraId="41018FB6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Name of Recipient Agency: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73F306E4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4D5C477F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Contact Person: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682FB7EA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09AF719D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Date: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</w:rPr>
        <w:t xml:space="preserve">           Phone: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2AA65334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49D2AA16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  <w:u w:val="single"/>
        </w:rPr>
      </w:pPr>
      <w:r w:rsidRPr="00CF12B5">
        <w:rPr>
          <w:rFonts w:ascii="Californian FB" w:hAnsi="Californian FB"/>
          <w:sz w:val="22"/>
          <w:szCs w:val="22"/>
        </w:rPr>
        <w:t xml:space="preserve">Name of Commodity: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</w:rPr>
        <w:t xml:space="preserve">  Pack Size: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31D3F0AD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  <w:u w:val="single"/>
        </w:rPr>
      </w:pPr>
    </w:p>
    <w:p w14:paraId="2AC4D8CB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Date Packed: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</w:rPr>
        <w:t xml:space="preserve">  Date Received: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5CBDA335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722B22AF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Lot Number(s)/Can Code(s) if available: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7BDE8C21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23B2D83C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Amount Received: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</w:rPr>
        <w:t xml:space="preserve">  Amount Used: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</w:rPr>
        <w:t xml:space="preserve">  Balance: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1F1E2E38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63DFEB90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Is the commodity still being </w:t>
      </w:r>
      <w:r w:rsidR="00F46AAC" w:rsidRPr="00CF12B5">
        <w:rPr>
          <w:rFonts w:ascii="Californian FB" w:hAnsi="Californian FB"/>
          <w:sz w:val="22"/>
          <w:szCs w:val="22"/>
        </w:rPr>
        <w:t>used?</w:t>
      </w:r>
      <w:r w:rsidRPr="00CF12B5">
        <w:rPr>
          <w:rFonts w:ascii="Californian FB" w:hAnsi="Californian FB"/>
          <w:sz w:val="22"/>
          <w:szCs w:val="22"/>
        </w:rPr>
        <w:t xml:space="preserve">  YES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</w:rPr>
        <w:t xml:space="preserve">  NO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205CEF9F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2861675A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Location of commodity: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3BC6B133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5088D2A2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>Number of cases of commodity unfit for consumption (your judgment</w:t>
      </w:r>
      <w:r w:rsidR="00F46AAC" w:rsidRPr="00CF12B5">
        <w:rPr>
          <w:rFonts w:ascii="Californian FB" w:hAnsi="Californian FB"/>
          <w:sz w:val="22"/>
          <w:szCs w:val="22"/>
        </w:rPr>
        <w:t>):</w:t>
      </w:r>
      <w:r w:rsidRPr="00CF12B5">
        <w:rPr>
          <w:rFonts w:ascii="Californian FB" w:hAnsi="Californian FB"/>
          <w:sz w:val="22"/>
          <w:szCs w:val="22"/>
        </w:rPr>
        <w:t xml:space="preserve">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2C057A47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6930BF12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  <w:u w:val="single"/>
        </w:rPr>
      </w:pPr>
      <w:r w:rsidRPr="00CF12B5">
        <w:rPr>
          <w:rFonts w:ascii="Californian FB" w:hAnsi="Californian FB"/>
          <w:sz w:val="22"/>
          <w:szCs w:val="22"/>
        </w:rPr>
        <w:t xml:space="preserve">Specific comments (if any):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0E1F081C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  <w:u w:val="single"/>
        </w:rPr>
      </w:pPr>
    </w:p>
    <w:p w14:paraId="5786C33B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  <w:u w:val="single"/>
        </w:rPr>
      </w:pP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67FC9CF3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  <w:u w:val="single"/>
        </w:rPr>
      </w:pPr>
    </w:p>
    <w:p w14:paraId="611E1368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  <w:u w:val="single"/>
        </w:rPr>
      </w:pPr>
    </w:p>
    <w:p w14:paraId="59DB63A8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 xml:space="preserve">Signed </w:t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  <w:r w:rsidRPr="00CF12B5">
        <w:rPr>
          <w:rFonts w:ascii="Californian FB" w:hAnsi="Californian FB"/>
          <w:sz w:val="22"/>
          <w:szCs w:val="22"/>
          <w:u w:val="single"/>
        </w:rPr>
        <w:tab/>
      </w:r>
    </w:p>
    <w:p w14:paraId="508B0CEE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ab/>
        <w:t xml:space="preserve">             (Name of person making report)</w:t>
      </w:r>
      <w:r w:rsidRPr="00CF12B5">
        <w:rPr>
          <w:rFonts w:ascii="Californian FB" w:hAnsi="Californian FB"/>
          <w:sz w:val="22"/>
          <w:szCs w:val="22"/>
        </w:rPr>
        <w:tab/>
      </w:r>
    </w:p>
    <w:p w14:paraId="017BEBB1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0A0DA7FE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48F261B6" w14:textId="77777777" w:rsidR="00664D93" w:rsidRPr="00935CD4" w:rsidRDefault="00664D93" w:rsidP="00664D93">
      <w:pPr>
        <w:rPr>
          <w:rFonts w:ascii="Californian FB" w:hAnsi="Californian FB"/>
        </w:rPr>
      </w:pPr>
      <w:r w:rsidRPr="00935CD4">
        <w:rPr>
          <w:rFonts w:ascii="Californian FB" w:hAnsi="Californian FB"/>
        </w:rPr>
        <w:t>Mail to:</w:t>
      </w:r>
      <w:r w:rsidRPr="00935CD4">
        <w:rPr>
          <w:rFonts w:ascii="Californian FB" w:hAnsi="Californian FB"/>
        </w:rPr>
        <w:tab/>
        <w:t>Food Bank of Alaska</w:t>
      </w:r>
    </w:p>
    <w:p w14:paraId="159B6F6E" w14:textId="7EF209DF" w:rsidR="00664D93" w:rsidRPr="00935CD4" w:rsidRDefault="00664D93" w:rsidP="00664D93">
      <w:pPr>
        <w:rPr>
          <w:rFonts w:ascii="Californian FB" w:hAnsi="Californian FB"/>
        </w:rPr>
      </w:pPr>
      <w:r w:rsidRPr="00935CD4">
        <w:rPr>
          <w:rFonts w:ascii="Californian FB" w:hAnsi="Californian FB"/>
        </w:rPr>
        <w:tab/>
      </w:r>
      <w:r w:rsidRPr="00935CD4">
        <w:rPr>
          <w:rFonts w:ascii="Californian FB" w:hAnsi="Californian FB"/>
        </w:rPr>
        <w:tab/>
      </w:r>
      <w:r w:rsidR="00265645">
        <w:rPr>
          <w:rFonts w:ascii="Californian FB" w:hAnsi="Californian FB"/>
        </w:rPr>
        <w:t>2192 Viking Drive</w:t>
      </w:r>
    </w:p>
    <w:p w14:paraId="070E84C3" w14:textId="77777777" w:rsidR="00664D93" w:rsidRPr="00935CD4" w:rsidRDefault="00664D93" w:rsidP="00664D93">
      <w:pPr>
        <w:rPr>
          <w:rFonts w:ascii="Californian FB" w:hAnsi="Californian FB"/>
        </w:rPr>
      </w:pPr>
      <w:r w:rsidRPr="00935CD4">
        <w:rPr>
          <w:rFonts w:ascii="Californian FB" w:hAnsi="Californian FB"/>
        </w:rPr>
        <w:tab/>
      </w:r>
      <w:r w:rsidRPr="00935CD4">
        <w:rPr>
          <w:rFonts w:ascii="Californian FB" w:hAnsi="Californian FB"/>
        </w:rPr>
        <w:tab/>
        <w:t>Anchorage, AK  99501</w:t>
      </w:r>
    </w:p>
    <w:p w14:paraId="5307F059" w14:textId="77777777" w:rsidR="00664D93" w:rsidRPr="00935CD4" w:rsidRDefault="00664D93" w:rsidP="00664D93">
      <w:pPr>
        <w:rPr>
          <w:rFonts w:ascii="Californian FB" w:hAnsi="Californian FB"/>
        </w:rPr>
      </w:pPr>
    </w:p>
    <w:p w14:paraId="729C796B" w14:textId="5D166AF0" w:rsidR="00664D93" w:rsidRPr="00935CD4" w:rsidRDefault="00664D93" w:rsidP="00664D93">
      <w:pPr>
        <w:rPr>
          <w:rFonts w:ascii="Californian FB" w:hAnsi="Californian FB"/>
        </w:rPr>
      </w:pPr>
      <w:r w:rsidRPr="00935CD4">
        <w:rPr>
          <w:rFonts w:ascii="Californian FB" w:hAnsi="Californian FB"/>
        </w:rPr>
        <w:t xml:space="preserve">Email: </w:t>
      </w:r>
      <w:r w:rsidRPr="00935CD4">
        <w:rPr>
          <w:rFonts w:ascii="Californian FB" w:hAnsi="Californian FB"/>
        </w:rPr>
        <w:tab/>
      </w:r>
      <w:r w:rsidRPr="00935CD4">
        <w:rPr>
          <w:rFonts w:ascii="Californian FB" w:hAnsi="Californian FB"/>
        </w:rPr>
        <w:tab/>
      </w:r>
      <w:hyperlink r:id="rId6" w:history="1">
        <w:r w:rsidR="00F07955" w:rsidRPr="007400D3">
          <w:rPr>
            <w:rStyle w:val="Hyperlink"/>
            <w:rFonts w:ascii="Californian FB" w:hAnsi="Californian FB"/>
          </w:rPr>
          <w:t>dcaldwell@foodbankofalaska.org</w:t>
        </w:r>
      </w:hyperlink>
      <w:r w:rsidRPr="00935CD4">
        <w:rPr>
          <w:rFonts w:ascii="Californian FB" w:hAnsi="Californian FB"/>
        </w:rPr>
        <w:tab/>
      </w:r>
    </w:p>
    <w:p w14:paraId="77EAFE12" w14:textId="77777777" w:rsidR="00664D93" w:rsidRPr="00935CD4" w:rsidRDefault="00664D93" w:rsidP="00664D93">
      <w:pPr>
        <w:rPr>
          <w:rFonts w:ascii="Californian FB" w:hAnsi="Californian FB"/>
        </w:rPr>
      </w:pPr>
    </w:p>
    <w:p w14:paraId="0D21F0A7" w14:textId="77777777" w:rsidR="00664D93" w:rsidRPr="00935CD4" w:rsidRDefault="00664D93" w:rsidP="00664D93">
      <w:pPr>
        <w:rPr>
          <w:rFonts w:ascii="Californian FB" w:hAnsi="Californian FB"/>
        </w:rPr>
      </w:pPr>
      <w:r w:rsidRPr="00935CD4">
        <w:rPr>
          <w:rFonts w:ascii="Californian FB" w:hAnsi="Californian FB"/>
        </w:rPr>
        <w:t xml:space="preserve">Fax: </w:t>
      </w:r>
      <w:r w:rsidRPr="00935CD4">
        <w:rPr>
          <w:rFonts w:ascii="Californian FB" w:hAnsi="Californian FB"/>
        </w:rPr>
        <w:tab/>
      </w:r>
      <w:r w:rsidRPr="00935CD4">
        <w:rPr>
          <w:rFonts w:ascii="Californian FB" w:hAnsi="Californian FB"/>
        </w:rPr>
        <w:tab/>
        <w:t>907-277-7368</w:t>
      </w:r>
    </w:p>
    <w:p w14:paraId="6A19F0BC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  <w:r w:rsidRPr="00CF12B5">
        <w:rPr>
          <w:rFonts w:ascii="Californian FB" w:hAnsi="Californian FB"/>
          <w:sz w:val="22"/>
          <w:szCs w:val="22"/>
        </w:rPr>
        <w:tab/>
      </w:r>
    </w:p>
    <w:p w14:paraId="003553BD" w14:textId="77777777" w:rsidR="00850C53" w:rsidRPr="00CF12B5" w:rsidRDefault="00850C53" w:rsidP="00850C53">
      <w:pPr>
        <w:rPr>
          <w:rFonts w:ascii="Californian FB" w:hAnsi="Californian FB"/>
          <w:sz w:val="22"/>
          <w:szCs w:val="22"/>
        </w:rPr>
      </w:pPr>
    </w:p>
    <w:p w14:paraId="18DA1B4E" w14:textId="77777777" w:rsidR="00850C53" w:rsidRPr="00D77B4D" w:rsidRDefault="00850C53" w:rsidP="00850C53">
      <w:pPr>
        <w:rPr>
          <w:rFonts w:ascii="Californian FB" w:hAnsi="Californian FB"/>
          <w:szCs w:val="24"/>
        </w:rPr>
      </w:pPr>
    </w:p>
    <w:p w14:paraId="0256482C" w14:textId="115C8382" w:rsidR="005F52BC" w:rsidRPr="00D77B4D" w:rsidRDefault="00D77B4D">
      <w:pPr>
        <w:rPr>
          <w:rFonts w:ascii="Californian FB" w:hAnsi="Californian FB"/>
        </w:rPr>
      </w:pPr>
      <w:r w:rsidRPr="00D77B4D">
        <w:rPr>
          <w:rFonts w:ascii="Californian FB" w:hAnsi="Californian FB"/>
          <w:sz w:val="18"/>
          <w:szCs w:val="18"/>
        </w:rPr>
        <w:t xml:space="preserve">Revised </w:t>
      </w:r>
      <w:r w:rsidR="00F07955">
        <w:rPr>
          <w:rFonts w:ascii="Californian FB" w:hAnsi="Californian FB"/>
          <w:sz w:val="18"/>
          <w:szCs w:val="18"/>
        </w:rPr>
        <w:t>9.8.2023</w:t>
      </w:r>
    </w:p>
    <w:sectPr w:rsidR="005F52BC" w:rsidRPr="00D77B4D" w:rsidSect="005F5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23D0" w14:textId="77777777" w:rsidR="00D77B4D" w:rsidRDefault="00D77B4D" w:rsidP="00D77B4D">
      <w:r>
        <w:separator/>
      </w:r>
    </w:p>
  </w:endnote>
  <w:endnote w:type="continuationSeparator" w:id="0">
    <w:p w14:paraId="5279754B" w14:textId="77777777" w:rsidR="00D77B4D" w:rsidRDefault="00D77B4D" w:rsidP="00D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B4B5" w14:textId="77777777" w:rsidR="00D77B4D" w:rsidRDefault="00D77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7273" w14:textId="77777777" w:rsidR="00D77B4D" w:rsidRDefault="00D77B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26EC" w14:textId="77777777" w:rsidR="00D77B4D" w:rsidRDefault="00D77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70BE" w14:textId="77777777" w:rsidR="00D77B4D" w:rsidRDefault="00D77B4D" w:rsidP="00D77B4D">
      <w:r>
        <w:separator/>
      </w:r>
    </w:p>
  </w:footnote>
  <w:footnote w:type="continuationSeparator" w:id="0">
    <w:p w14:paraId="2031EB02" w14:textId="77777777" w:rsidR="00D77B4D" w:rsidRDefault="00D77B4D" w:rsidP="00D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06EC" w14:textId="77777777" w:rsidR="00D77B4D" w:rsidRDefault="00D77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1B26" w14:textId="77777777" w:rsidR="00D77B4D" w:rsidRDefault="00D77B4D">
    <w:pPr>
      <w:pStyle w:val="Header"/>
    </w:pPr>
    <w:r w:rsidRPr="00D77B4D">
      <w:rPr>
        <w:noProof/>
      </w:rPr>
      <w:drawing>
        <wp:anchor distT="0" distB="0" distL="114300" distR="114300" simplePos="0" relativeHeight="251659264" behindDoc="0" locked="0" layoutInCell="1" allowOverlap="1" wp14:anchorId="0B867A26" wp14:editId="4108C212">
          <wp:simplePos x="0" y="0"/>
          <wp:positionH relativeFrom="rightMargin">
            <wp:posOffset>-6076950</wp:posOffset>
          </wp:positionH>
          <wp:positionV relativeFrom="topMargin">
            <wp:align>bottom</wp:align>
          </wp:positionV>
          <wp:extent cx="600075" cy="643255"/>
          <wp:effectExtent l="0" t="0" r="9525" b="4445"/>
          <wp:wrapSquare wrapText="bothSides"/>
          <wp:docPr id="1" name="Picture 1" descr="C:\Users\shays\Desktop\F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ys\Desktop\FBA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7B4D">
      <w:rPr>
        <w:noProof/>
      </w:rPr>
      <w:drawing>
        <wp:anchor distT="0" distB="0" distL="114300" distR="114300" simplePos="0" relativeHeight="251658240" behindDoc="0" locked="0" layoutInCell="1" allowOverlap="1" wp14:anchorId="080A0435" wp14:editId="03502CA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800100" cy="468630"/>
          <wp:effectExtent l="0" t="0" r="0" b="7620"/>
          <wp:wrapSquare wrapText="bothSides"/>
          <wp:docPr id="2" name="Picture 2" descr="C:\Users\shays\Desktop\F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ays\Desktop\FA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755A" w14:textId="77777777" w:rsidR="00D77B4D" w:rsidRDefault="00D77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53"/>
    <w:rsid w:val="00265645"/>
    <w:rsid w:val="00406CBF"/>
    <w:rsid w:val="0042787F"/>
    <w:rsid w:val="0059284A"/>
    <w:rsid w:val="005F52BC"/>
    <w:rsid w:val="00643434"/>
    <w:rsid w:val="00664D93"/>
    <w:rsid w:val="00850C53"/>
    <w:rsid w:val="00B00B56"/>
    <w:rsid w:val="00B7311E"/>
    <w:rsid w:val="00CF12B5"/>
    <w:rsid w:val="00D35263"/>
    <w:rsid w:val="00D77B4D"/>
    <w:rsid w:val="00F07955"/>
    <w:rsid w:val="00F46AAC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A90D9E"/>
  <w15:docId w15:val="{D4C4E924-78A5-4588-84A2-B4A30444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4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4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64D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aldwell@foodbankofalaska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kvoorhis</dc:creator>
  <cp:lastModifiedBy>Rebecca Guyer</cp:lastModifiedBy>
  <cp:revision>10</cp:revision>
  <dcterms:created xsi:type="dcterms:W3CDTF">2018-06-25T18:22:00Z</dcterms:created>
  <dcterms:modified xsi:type="dcterms:W3CDTF">2023-09-08T21:20:00Z</dcterms:modified>
</cp:coreProperties>
</file>